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6516A8" w14:textId="7EFD74D0" w:rsidR="00BB4A5A" w:rsidRDefault="00BB4A5A" w:rsidP="00BB4A5A">
      <w:pPr>
        <w:rPr>
          <w:rFonts w:ascii="Bell MT" w:hAnsi="Bell MT"/>
          <w:b/>
          <w:bCs/>
          <w:sz w:val="32"/>
          <w:szCs w:val="32"/>
        </w:rPr>
      </w:pPr>
      <w:r w:rsidRPr="00CF048D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B0859FE" wp14:editId="4B68F3CE">
                <wp:simplePos x="0" y="0"/>
                <wp:positionH relativeFrom="column">
                  <wp:posOffset>-36195</wp:posOffset>
                </wp:positionH>
                <wp:positionV relativeFrom="paragraph">
                  <wp:posOffset>0</wp:posOffset>
                </wp:positionV>
                <wp:extent cx="2072640" cy="2712720"/>
                <wp:effectExtent l="0" t="0" r="3810" b="0"/>
                <wp:wrapSquare wrapText="bothSides"/>
                <wp:docPr id="773487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271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2A311" w14:textId="77777777" w:rsidR="00BB4A5A" w:rsidRDefault="00BB4A5A" w:rsidP="00BB4A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8001FB" wp14:editId="42D8D260">
                                  <wp:extent cx="1474470" cy="2177981"/>
                                  <wp:effectExtent l="209550" t="228600" r="201930" b="241935"/>
                                  <wp:docPr id="1409109547" name="Imagen 2" descr="Imagen que contiene libro, texto, foto, viend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9109547" name="Imagen 2" descr="Imagen que contiene libro, texto, foto, viendo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1872" cy="2188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27000" sx="110000" sy="110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0859F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.85pt;margin-top:0;width:163.2pt;height:213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" stroked="f">
                <v:textbox>
                  <w:txbxContent>
                    <w:p w14:paraId="0192A311" w14:textId="77777777" w:rsidR="00BB4A5A" w:rsidRDefault="00BB4A5A" w:rsidP="00BB4A5A">
                      <w:r>
                        <w:rPr>
                          <w:noProof/>
                        </w:rPr>
                        <w:drawing>
                          <wp:inline distT="0" distB="0" distL="0" distR="0" wp14:anchorId="4D8001FB" wp14:editId="42D8D260">
                            <wp:extent cx="1474470" cy="2177981"/>
                            <wp:effectExtent l="209550" t="228600" r="201930" b="241935"/>
                            <wp:docPr id="1409109547" name="Imagen 2" descr="Imagen que contiene libro, texto, foto, viend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9109547" name="Imagen 2" descr="Imagen que contiene libro, texto, foto, viendo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1872" cy="2188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127000" sx="110000" sy="110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291056" w14:textId="1D008018" w:rsidR="00BB4A5A" w:rsidRDefault="00BB4A5A" w:rsidP="00BB4A5A">
      <w:pPr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32"/>
          <w:szCs w:val="32"/>
        </w:rPr>
        <w:t xml:space="preserve">      </w:t>
      </w:r>
      <w:r w:rsidRPr="00CF048D">
        <w:rPr>
          <w:rFonts w:ascii="Bell MT" w:hAnsi="Bell MT"/>
          <w:b/>
          <w:bCs/>
          <w:sz w:val="32"/>
          <w:szCs w:val="32"/>
        </w:rPr>
        <w:t>REPÚBLICA DE LAS</w:t>
      </w:r>
      <w:r>
        <w:rPr>
          <w:rFonts w:ascii="Bell MT" w:hAnsi="Bell MT"/>
          <w:b/>
          <w:bCs/>
          <w:sz w:val="24"/>
          <w:szCs w:val="24"/>
        </w:rPr>
        <w:t xml:space="preserve"> </w:t>
      </w:r>
      <w:r w:rsidRPr="00CF048D">
        <w:rPr>
          <w:rFonts w:ascii="Bell MT" w:hAnsi="Bell MT"/>
          <w:b/>
          <w:bCs/>
          <w:sz w:val="32"/>
          <w:szCs w:val="32"/>
        </w:rPr>
        <w:t>LETRAS</w:t>
      </w:r>
    </w:p>
    <w:p w14:paraId="08649DDE" w14:textId="6C192950" w:rsidR="00BB4A5A" w:rsidRDefault="00BB4A5A" w:rsidP="00BB4A5A">
      <w:pPr>
        <w:jc w:val="center"/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24"/>
          <w:szCs w:val="24"/>
        </w:rPr>
        <w:t>Ciencia y Literatura</w:t>
      </w:r>
    </w:p>
    <w:p w14:paraId="17091369" w14:textId="35A67AAC" w:rsidR="00BB4A5A" w:rsidRPr="00CF048D" w:rsidRDefault="00BB4A5A" w:rsidP="00BB4A5A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r w:rsidRPr="00CF048D">
        <w:rPr>
          <w:rFonts w:ascii="Bell MT" w:hAnsi="Bell MT"/>
          <w:sz w:val="24"/>
          <w:szCs w:val="24"/>
        </w:rPr>
        <w:t>Einstein un científico humanista</w:t>
      </w:r>
    </w:p>
    <w:p w14:paraId="523A5ABE" w14:textId="541D26CB" w:rsidR="00BB4A5A" w:rsidRPr="00CF048D" w:rsidRDefault="00BB4A5A" w:rsidP="00BB4A5A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proofErr w:type="spellStart"/>
      <w:r w:rsidRPr="00CF048D">
        <w:rPr>
          <w:rFonts w:ascii="Bell MT" w:hAnsi="Bell MT"/>
          <w:sz w:val="24"/>
          <w:szCs w:val="24"/>
        </w:rPr>
        <w:t>Nº</w:t>
      </w:r>
      <w:proofErr w:type="spellEnd"/>
      <w:r w:rsidRPr="00CF048D">
        <w:rPr>
          <w:rFonts w:ascii="Bell MT" w:hAnsi="Bell MT"/>
          <w:sz w:val="24"/>
          <w:szCs w:val="24"/>
        </w:rPr>
        <w:t xml:space="preserve"> </w:t>
      </w:r>
      <w:proofErr w:type="gramStart"/>
      <w:r w:rsidRPr="00CF048D">
        <w:rPr>
          <w:rFonts w:ascii="Bell MT" w:hAnsi="Bell MT"/>
          <w:sz w:val="24"/>
          <w:szCs w:val="24"/>
        </w:rPr>
        <w:t>94  Febrero</w:t>
      </w:r>
      <w:proofErr w:type="gramEnd"/>
      <w:r w:rsidRPr="00CF048D">
        <w:rPr>
          <w:rFonts w:ascii="Bell MT" w:hAnsi="Bell MT"/>
          <w:sz w:val="24"/>
          <w:szCs w:val="24"/>
        </w:rPr>
        <w:t xml:space="preserve"> 2006</w:t>
      </w:r>
    </w:p>
    <w:p w14:paraId="23B7FC53" w14:textId="3BC0BF6C" w:rsidR="00BB4A5A" w:rsidRDefault="00BB4A5A" w:rsidP="00BB4A5A">
      <w:pPr>
        <w:rPr>
          <w:rFonts w:ascii="Bell MT" w:hAnsi="Bell MT"/>
          <w:b/>
          <w:bCs/>
          <w:sz w:val="24"/>
          <w:szCs w:val="24"/>
        </w:rPr>
      </w:pPr>
    </w:p>
    <w:p w14:paraId="05BA1593" w14:textId="77777777" w:rsidR="00BB4A5A" w:rsidRDefault="00BB4A5A" w:rsidP="00BB4A5A">
      <w:pPr>
        <w:rPr>
          <w:rFonts w:ascii="Bell MT" w:hAnsi="Bell MT"/>
          <w:sz w:val="24"/>
          <w:szCs w:val="24"/>
        </w:rPr>
      </w:pPr>
    </w:p>
    <w:p w14:paraId="29C45B42" w14:textId="44FDA7E9" w:rsidR="00BB4A5A" w:rsidRDefault="00BB4A5A" w:rsidP="00BB4A5A">
      <w:pPr>
        <w:rPr>
          <w:rFonts w:ascii="Bell MT" w:hAnsi="Bell MT"/>
          <w:sz w:val="24"/>
          <w:szCs w:val="24"/>
        </w:rPr>
      </w:pPr>
    </w:p>
    <w:p w14:paraId="05144FDD" w14:textId="44B695A1" w:rsidR="003C4B6E" w:rsidRDefault="00BB4A5A">
      <w:r w:rsidRPr="00CF048D">
        <w:rPr>
          <w:rFonts w:ascii="Bell MT" w:hAnsi="Bell MT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2B9727FE" wp14:editId="286C44DB">
                <wp:simplePos x="0" y="0"/>
                <wp:positionH relativeFrom="column">
                  <wp:posOffset>3773805</wp:posOffset>
                </wp:positionH>
                <wp:positionV relativeFrom="paragraph">
                  <wp:posOffset>2225040</wp:posOffset>
                </wp:positionV>
                <wp:extent cx="2682240" cy="3855720"/>
                <wp:effectExtent l="0" t="0" r="3810" b="0"/>
                <wp:wrapSquare wrapText="bothSides"/>
                <wp:docPr id="11561112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3855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DD00BCE" w14:textId="77777777" w:rsidR="00BB4A5A" w:rsidRDefault="00BB4A5A" w:rsidP="00BB4A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5727EE" wp14:editId="20A3BDD7">
                                  <wp:extent cx="1811020" cy="2716530"/>
                                  <wp:effectExtent l="323850" t="381000" r="322580" b="388620"/>
                                  <wp:docPr id="1483052499" name="Imagen 1" descr="Un par de personas de pie sobre pas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3052499" name="Imagen 1" descr="Un par de personas de pie sobre pas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1020" cy="2716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254000" sx="112000" sy="112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727FE" id="_x0000_s1027" type="#_x0000_t202" style="position:absolute;margin-left:297.15pt;margin-top:175.2pt;width:211.2pt;height:303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" stroked="f">
                <v:textbox>
                  <w:txbxContent>
                    <w:p w14:paraId="5DD00BCE" w14:textId="77777777" w:rsidR="00BB4A5A" w:rsidRDefault="00BB4A5A" w:rsidP="00BB4A5A">
                      <w:r>
                        <w:rPr>
                          <w:noProof/>
                        </w:rPr>
                        <w:drawing>
                          <wp:inline distT="0" distB="0" distL="0" distR="0" wp14:anchorId="6E5727EE" wp14:editId="20A3BDD7">
                            <wp:extent cx="1811020" cy="2716530"/>
                            <wp:effectExtent l="323850" t="381000" r="322580" b="388620"/>
                            <wp:docPr id="1483052499" name="Imagen 1" descr="Un par de personas de pie sobre pas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3052499" name="Imagen 1" descr="Un par de personas de pie sobre pasto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1020" cy="2716530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254000" sx="112000" sy="112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63DB4DA6" wp14:editId="73887424">
                <wp:simplePos x="0" y="0"/>
                <wp:positionH relativeFrom="column">
                  <wp:posOffset>194310</wp:posOffset>
                </wp:positionH>
                <wp:positionV relativeFrom="paragraph">
                  <wp:posOffset>760095</wp:posOffset>
                </wp:positionV>
                <wp:extent cx="3398520" cy="628650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398520" cy="6286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A79017A" w14:textId="77777777" w:rsidR="00BB4A5A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b/>
                                <w:bCs/>
                                <w:sz w:val="24"/>
                                <w:szCs w:val="24"/>
                              </w:rPr>
                              <w:t xml:space="preserve">                                </w:t>
                            </w:r>
                          </w:p>
                          <w:p w14:paraId="4C3F9443" w14:textId="552519D8" w:rsidR="00BB4A5A" w:rsidRPr="00CF048D" w:rsidRDefault="00BB4A5A" w:rsidP="00BB4A5A">
                            <w:pP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CF048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Belén Juárez</w:t>
                            </w:r>
                          </w:p>
                          <w:p w14:paraId="0E88530E" w14:textId="2F3A53DA" w:rsidR="00BB4A5A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  <w:r w:rsidRPr="00085228">
                              <w:rPr>
                                <w:rFonts w:ascii="Bell MT" w:hAnsi="Bell MT"/>
                                <w:b/>
                                <w:bCs/>
                                <w:sz w:val="24"/>
                                <w:szCs w:val="24"/>
                              </w:rPr>
                              <w:t>I.</w:t>
                            </w:r>
                          </w:p>
                          <w:p w14:paraId="3D10CD5D" w14:textId="77777777" w:rsidR="00BB4A5A" w:rsidRPr="00085228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b/>
                                <w:bCs/>
                                <w:sz w:val="24"/>
                                <w:szCs w:val="24"/>
                              </w:rPr>
                            </w:pPr>
                          </w:p>
                          <w:p w14:paraId="1EE6F3CA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F</w:t>
                            </w: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ue niña transformada en tortura de edades,</w:t>
                            </w:r>
                          </w:p>
                          <w:p w14:paraId="1D234C99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cuando disonaron sus vientos de agosto,</w:t>
                            </w:r>
                          </w:p>
                          <w:p w14:paraId="6E3E569B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por las llagas de su torso.</w:t>
                            </w:r>
                          </w:p>
                          <w:p w14:paraId="688D6E05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A</w:t>
                            </w: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lcanza el silbido de la muerte</w:t>
                            </w:r>
                          </w:p>
                          <w:p w14:paraId="14C29D72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una sigla de vahídos sobre la inocencia,</w:t>
                            </w:r>
                          </w:p>
                          <w:p w14:paraId="091ED9E9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y de nuevo el día sobre la vida,</w:t>
                            </w:r>
                          </w:p>
                          <w:p w14:paraId="7F9A7BA9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una obertura defiende los cantos</w:t>
                            </w:r>
                          </w:p>
                          <w:p w14:paraId="6486EF30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 un rapto al amor sobre los años…</w:t>
                            </w:r>
                          </w:p>
                          <w:p w14:paraId="2792FAC0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</w:p>
                          <w:p w14:paraId="4CAA6A52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F</w:t>
                            </w: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ue que los perfiles de aquella voz</w:t>
                            </w:r>
                          </w:p>
                          <w:p w14:paraId="40BDAC12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rescató la sonrisa perdida del estío,</w:t>
                            </w:r>
                          </w:p>
                          <w:p w14:paraId="477F180A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tejiendo sobre la hierba seca</w:t>
                            </w:r>
                          </w:p>
                          <w:p w14:paraId="71CA07E1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 gracia de volver a nacer</w:t>
                            </w:r>
                          </w:p>
                          <w:p w14:paraId="6E9D312E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desde las ruinas del amor embalsamado.</w:t>
                            </w:r>
                          </w:p>
                          <w:p w14:paraId="1F74A806" w14:textId="77777777" w:rsidR="00BB4A5A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</w:t>
                            </w: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u nombre deleitó los sonidos,</w:t>
                            </w:r>
                          </w:p>
                          <w:p w14:paraId="595EC0D3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como una dádiva de recompensas fugaces,</w:t>
                            </w:r>
                          </w:p>
                          <w:p w14:paraId="231845E8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celebró en sus ojos un certero silencio de bondades,</w:t>
                            </w:r>
                          </w:p>
                          <w:p w14:paraId="753E944B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transformó la sentencia de muerte</w:t>
                            </w:r>
                          </w:p>
                          <w:p w14:paraId="7CCBF83B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en hoguera de indulgencias,</w:t>
                            </w:r>
                          </w:p>
                          <w:p w14:paraId="37FEDA5B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transformó el miedo en aguamiel de otoño,</w:t>
                            </w:r>
                          </w:p>
                          <w:p w14:paraId="470BB6B1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soportó la calma de las manos de su niña,</w:t>
                            </w:r>
                          </w:p>
                          <w:p w14:paraId="276C71C7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se hizo amor en sus estrellas,</w:t>
                            </w:r>
                          </w:p>
                          <w:p w14:paraId="0655B218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tan pronto su sonrisa descubrió</w:t>
                            </w:r>
                          </w:p>
                          <w:p w14:paraId="209DEB2F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la magia de ser fiel a la aventura.</w:t>
                            </w:r>
                          </w:p>
                          <w:p w14:paraId="655420D8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</w:p>
                          <w:p w14:paraId="677CF634" w14:textId="77777777" w:rsidR="00BB4A5A" w:rsidRPr="005656CC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S</w:t>
                            </w:r>
                            <w:r w:rsidRPr="005656CC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u nombre está grabado en una piedra</w:t>
                            </w:r>
                          </w:p>
                          <w:p w14:paraId="3FFE0CC5" w14:textId="77777777" w:rsidR="00BB4A5A" w:rsidRDefault="00BB4A5A" w:rsidP="00BB4A5A">
                            <w:pPr>
                              <w:spacing w:after="0" w:line="276" w:lineRule="auto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  <w:r w:rsidRPr="005656CC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 xml:space="preserve">su nombre sellado en el tiempo ya existido…  </w:t>
                            </w:r>
                          </w:p>
                          <w:p w14:paraId="4DFA3BDD" w14:textId="2A50CE2D" w:rsidR="00BB4A5A" w:rsidRDefault="00BB4A5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B4DA6" id="_x0000_s1028" type="#_x0000_t202" style="position:absolute;margin-left:15.3pt;margin-top:59.85pt;width:267.6pt;height:49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" stroked="f">
                <v:textbox>
                  <w:txbxContent>
                    <w:p w14:paraId="1A79017A" w14:textId="77777777" w:rsidR="00BB4A5A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b/>
                          <w:bCs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b/>
                          <w:bCs/>
                          <w:sz w:val="24"/>
                          <w:szCs w:val="24"/>
                        </w:rPr>
                        <w:t xml:space="preserve">                                </w:t>
                      </w:r>
                    </w:p>
                    <w:p w14:paraId="4C3F9443" w14:textId="552519D8" w:rsidR="00BB4A5A" w:rsidRPr="00CF048D" w:rsidRDefault="00BB4A5A" w:rsidP="00BB4A5A">
                      <w:pPr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CF048D">
                        <w:rPr>
                          <w:rFonts w:ascii="Bell MT" w:hAnsi="Bell MT"/>
                          <w:sz w:val="24"/>
                          <w:szCs w:val="24"/>
                        </w:rPr>
                        <w:t>Belén Juárez</w:t>
                      </w:r>
                    </w:p>
                    <w:p w14:paraId="0E88530E" w14:textId="2F3A53DA" w:rsidR="00BB4A5A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b/>
                          <w:bCs/>
                          <w:sz w:val="24"/>
                          <w:szCs w:val="24"/>
                        </w:rPr>
                      </w:pPr>
                      <w:r w:rsidRPr="00085228">
                        <w:rPr>
                          <w:rFonts w:ascii="Bell MT" w:hAnsi="Bell MT"/>
                          <w:b/>
                          <w:bCs/>
                          <w:sz w:val="24"/>
                          <w:szCs w:val="24"/>
                        </w:rPr>
                        <w:t>I.</w:t>
                      </w:r>
                    </w:p>
                    <w:p w14:paraId="3D10CD5D" w14:textId="77777777" w:rsidR="00BB4A5A" w:rsidRPr="00085228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b/>
                          <w:bCs/>
                          <w:sz w:val="24"/>
                          <w:szCs w:val="24"/>
                        </w:rPr>
                      </w:pPr>
                    </w:p>
                    <w:p w14:paraId="1EE6F3CA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F</w:t>
                      </w: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ue niña transformada en tortura de edades,</w:t>
                      </w:r>
                    </w:p>
                    <w:p w14:paraId="1D234C99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cuando disonaron sus vientos de agosto,</w:t>
                      </w:r>
                    </w:p>
                    <w:p w14:paraId="6E3E569B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por las llagas de su torso.</w:t>
                      </w:r>
                    </w:p>
                    <w:p w14:paraId="688D6E05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A</w:t>
                      </w: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lcanza el silbido de la muerte</w:t>
                      </w:r>
                    </w:p>
                    <w:p w14:paraId="14C29D72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una sigla de vahídos sobre la inocencia,</w:t>
                      </w:r>
                    </w:p>
                    <w:p w14:paraId="091ED9E9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y de nuevo el día sobre la vida,</w:t>
                      </w:r>
                    </w:p>
                    <w:p w14:paraId="7F9A7BA9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una obertura defiende los cantos</w:t>
                      </w:r>
                    </w:p>
                    <w:p w14:paraId="6486EF30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de un rapto al amor sobre los años…</w:t>
                      </w:r>
                    </w:p>
                    <w:p w14:paraId="2792FAC0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</w:p>
                    <w:p w14:paraId="4CAA6A52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F</w:t>
                      </w: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ue que los perfiles de aquella voz</w:t>
                      </w:r>
                    </w:p>
                    <w:p w14:paraId="40BDAC12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rescató la sonrisa perdida del estío,</w:t>
                      </w:r>
                    </w:p>
                    <w:p w14:paraId="477F180A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tejiendo sobre la hierba seca</w:t>
                      </w:r>
                    </w:p>
                    <w:p w14:paraId="71CA07E1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la gracia de volver a nacer</w:t>
                      </w:r>
                    </w:p>
                    <w:p w14:paraId="6E9D312E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desde las ruinas del amor embalsamado.</w:t>
                      </w:r>
                    </w:p>
                    <w:p w14:paraId="1F74A806" w14:textId="77777777" w:rsidR="00BB4A5A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sz w:val="24"/>
                          <w:szCs w:val="24"/>
                        </w:rPr>
                        <w:t>S</w:t>
                      </w: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u nombre deleitó los sonidos,</w:t>
                      </w:r>
                    </w:p>
                    <w:p w14:paraId="595EC0D3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como una dádiva de recompensas fugaces,</w:t>
                      </w:r>
                    </w:p>
                    <w:p w14:paraId="231845E8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celebró en sus ojos un certero silencio de bondades,</w:t>
                      </w:r>
                    </w:p>
                    <w:p w14:paraId="753E944B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transformó la sentencia de muerte</w:t>
                      </w:r>
                    </w:p>
                    <w:p w14:paraId="7CCBF83B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en hoguera de indulgencias,</w:t>
                      </w:r>
                    </w:p>
                    <w:p w14:paraId="37FEDA5B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transformó el miedo en aguamiel de otoño,</w:t>
                      </w:r>
                    </w:p>
                    <w:p w14:paraId="470BB6B1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soportó la calma de las manos de su niña,</w:t>
                      </w:r>
                    </w:p>
                    <w:p w14:paraId="276C71C7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se hizo amor en sus estrellas,</w:t>
                      </w:r>
                    </w:p>
                    <w:p w14:paraId="0655B218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tan pronto su sonrisa descubrió</w:t>
                      </w:r>
                    </w:p>
                    <w:p w14:paraId="209DEB2F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sz w:val="24"/>
                          <w:szCs w:val="24"/>
                        </w:rPr>
                        <w:t>la magia de ser fiel a la aventura.</w:t>
                      </w:r>
                    </w:p>
                    <w:p w14:paraId="655420D8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</w:p>
                    <w:p w14:paraId="677CF634" w14:textId="77777777" w:rsidR="00BB4A5A" w:rsidRPr="005656CC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  <w:r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S</w:t>
                      </w:r>
                      <w:r w:rsidRPr="005656CC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u nombre está grabado en una piedra</w:t>
                      </w:r>
                    </w:p>
                    <w:p w14:paraId="3FFE0CC5" w14:textId="77777777" w:rsidR="00BB4A5A" w:rsidRDefault="00BB4A5A" w:rsidP="00BB4A5A">
                      <w:pPr>
                        <w:spacing w:after="0" w:line="276" w:lineRule="auto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  <w:r w:rsidRPr="005656CC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 xml:space="preserve">su nombre sellado en el tiempo ya existido…  </w:t>
                      </w:r>
                    </w:p>
                    <w:p w14:paraId="4DFA3BDD" w14:textId="2A50CE2D" w:rsidR="00BB4A5A" w:rsidRDefault="00BB4A5A"/>
                  </w:txbxContent>
                </v:textbox>
                <w10:wrap type="square"/>
              </v:shape>
            </w:pict>
          </mc:Fallback>
        </mc:AlternateContent>
      </w:r>
    </w:p>
    <w:sectPr w:rsidR="003C4B6E" w:rsidSect="00BB4A5A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A5A"/>
    <w:rsid w:val="0001527F"/>
    <w:rsid w:val="000C0743"/>
    <w:rsid w:val="00390181"/>
    <w:rsid w:val="003C4B6E"/>
    <w:rsid w:val="00867B7B"/>
    <w:rsid w:val="00872449"/>
    <w:rsid w:val="008D34D7"/>
    <w:rsid w:val="00942A54"/>
    <w:rsid w:val="00BB4A5A"/>
    <w:rsid w:val="00EA0D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90847"/>
  <w15:chartTrackingRefBased/>
  <w15:docId w15:val="{C5096FC9-E0B8-4F83-8E05-1CAA87EB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A5A"/>
  </w:style>
  <w:style w:type="paragraph" w:styleId="Ttulo1">
    <w:name w:val="heading 1"/>
    <w:basedOn w:val="Normal"/>
    <w:next w:val="Normal"/>
    <w:link w:val="Ttulo1Car"/>
    <w:uiPriority w:val="9"/>
    <w:qFormat/>
    <w:rsid w:val="00BB4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B4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B4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B4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B4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B4A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B4A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B4A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B4A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B4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B4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B4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B4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B4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B4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B4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B4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B4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B4A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4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B4A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B4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B4A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B4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B4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B4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B4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B4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B4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</Pages>
  <Words>17</Words>
  <Characters>95</Characters>
  <Application>Microsoft Office Word</Application>
  <DocSecurity>0</DocSecurity>
  <Lines>1</Lines>
  <Paragraphs>1</Paragraphs>
  <ScaleCrop>false</ScaleCrop>
  <Company/>
  <LinksUpToDate>false</LinksUpToDate>
  <CharactersWithSpaces>111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3</cp:revision>
  <dcterms:created xsi:type="dcterms:W3CDTF">2025-12-06T06:18:00Z</dcterms:created>
  <dcterms:modified xsi:type="dcterms:W3CDTF">2026-01-07T00:09:00Z</dcterms:modified>
</cp:coreProperties>
</file>